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F306E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306E6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D045DC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8F2942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4B6B11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4A3969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за моторе</w:t>
      </w:r>
      <w:r w:rsidR="00965460">
        <w:rPr>
          <w:rFonts w:ascii="Times New Roman" w:hAnsi="Times New Roman" w:cs="Times New Roman"/>
          <w:noProof/>
          <w:sz w:val="24"/>
          <w:szCs w:val="24"/>
          <w:lang w:val="sr-Cyrl-CS"/>
        </w:rPr>
        <w:t>, партија 1</w:t>
      </w:r>
      <w:r w:rsidR="004A3969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220E3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bookmarkStart w:id="0" w:name="_GoBack"/>
      <w:bookmarkEnd w:id="0"/>
      <w:r w:rsidR="008F7E95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4A3969">
        <w:rPr>
          <w:rFonts w:ascii="Times New Roman" w:hAnsi="Times New Roman" w:cs="Times New Roman"/>
          <w:noProof/>
          <w:sz w:val="24"/>
          <w:szCs w:val="24"/>
          <w:lang w:val="sr-Cyrl-CS"/>
        </w:rPr>
        <w:t>зупчаници-затезачи</w:t>
      </w:r>
      <w:r w:rsid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FA488A" w:rsidRPr="00D045DC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045D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 xml:space="preserve"> делови за моторе</w:t>
      </w:r>
      <w:r w:rsidR="00220E3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- 34312000-7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207.380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D045DC" w:rsidRPr="00D968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7E9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A65981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207.380,00</w:t>
      </w:r>
      <w:r w:rsidR="004A3969" w:rsidRPr="00D968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8F294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без ПДВ-а.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4A3969">
        <w:rPr>
          <w:rFonts w:ascii="Times New Roman" w:hAnsi="Times New Roman" w:cs="Times New Roman"/>
          <w:noProof/>
          <w:sz w:val="24"/>
          <w:szCs w:val="24"/>
          <w:lang w:val="sr-Cyrl-CS"/>
        </w:rPr>
        <w:t>09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965460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="008F7E95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C76715"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8F7E95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A3969">
        <w:rPr>
          <w:rFonts w:ascii="Times New Roman" w:hAnsi="Times New Roman" w:cs="Times New Roman"/>
          <w:sz w:val="24"/>
          <w:szCs w:val="24"/>
          <w:lang w:val="sr-Latn-CS"/>
        </w:rPr>
        <w:t>Metalcoop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4A3969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965460">
        <w:rPr>
          <w:rFonts w:ascii="Times New Roman" w:hAnsi="Times New Roman" w:cs="Times New Roman"/>
          <w:sz w:val="24"/>
          <w:szCs w:val="24"/>
          <w:lang w:val="sr-Cyrl-CS"/>
        </w:rPr>
        <w:t>оо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Првомајска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бр. 2А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 xml:space="preserve"> 11460 Барајево</w:t>
      </w:r>
      <w:r w:rsidR="009654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07733607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101030165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1801A7"/>
    <w:rsid w:val="00220E33"/>
    <w:rsid w:val="00222039"/>
    <w:rsid w:val="00395056"/>
    <w:rsid w:val="00441687"/>
    <w:rsid w:val="0045446A"/>
    <w:rsid w:val="004A3969"/>
    <w:rsid w:val="004B6B11"/>
    <w:rsid w:val="005345F1"/>
    <w:rsid w:val="005F62F5"/>
    <w:rsid w:val="006149D2"/>
    <w:rsid w:val="00620E3F"/>
    <w:rsid w:val="006B59EE"/>
    <w:rsid w:val="007810B5"/>
    <w:rsid w:val="007E46DD"/>
    <w:rsid w:val="008E0D77"/>
    <w:rsid w:val="008F2942"/>
    <w:rsid w:val="008F5266"/>
    <w:rsid w:val="008F7E95"/>
    <w:rsid w:val="00965460"/>
    <w:rsid w:val="009C2C35"/>
    <w:rsid w:val="00A00717"/>
    <w:rsid w:val="00A65981"/>
    <w:rsid w:val="00AD68DF"/>
    <w:rsid w:val="00AF0B5F"/>
    <w:rsid w:val="00C61566"/>
    <w:rsid w:val="00C76715"/>
    <w:rsid w:val="00CF1DA3"/>
    <w:rsid w:val="00CF3AC8"/>
    <w:rsid w:val="00D045DC"/>
    <w:rsid w:val="00DF53C0"/>
    <w:rsid w:val="00F306E6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3</cp:revision>
  <cp:lastPrinted>2013-06-24T12:31:00Z</cp:lastPrinted>
  <dcterms:created xsi:type="dcterms:W3CDTF">2015-07-07T06:45:00Z</dcterms:created>
  <dcterms:modified xsi:type="dcterms:W3CDTF">2015-07-07T08:04:00Z</dcterms:modified>
</cp:coreProperties>
</file>